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00"/>
        <w:gridCol w:w="3360"/>
        <w:gridCol w:w="7195"/>
        <w:gridCol w:w="2700"/>
      </w:tblGrid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506199" w:rsidRPr="00506199" w:rsidRDefault="00506199" w:rsidP="005061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County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506199" w:rsidRPr="00506199" w:rsidRDefault="00506199" w:rsidP="005061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Meeting Day/Time</w:t>
            </w:r>
          </w:p>
        </w:tc>
        <w:tc>
          <w:tcPr>
            <w:tcW w:w="7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506199" w:rsidRPr="00506199" w:rsidRDefault="00506199" w:rsidP="005061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Meeting Place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506199" w:rsidRPr="00506199" w:rsidRDefault="00506199" w:rsidP="0050619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Summer Schedule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Archer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 regular schedule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Archer County Annex, Archer City TX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Baylor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3rd Monday  5:30pm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Baylor County Courthouse, Seymour, TX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</w:rPr>
              <w:t>rd</w:t>
            </w: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Wednesday Noon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CPS Office 2400 Crockett Drive </w:t>
            </w:r>
            <w:proofErr w:type="spellStart"/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</w:t>
            </w:r>
            <w:proofErr w:type="spellEnd"/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100 Brownwood, TX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Callahan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2nd Monday 12:00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Courthouse Baird Texas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Clay*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 regular schedule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combined with Montague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Coleman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</w:rPr>
              <w:t>th</w:t>
            </w: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Thursday 4:30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Child Welfare Office- Board room  114 Needham, Coleman TX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Comanche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3rd Monday 4:00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Comanche courthouse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785D9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Out until September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proofErr w:type="spellStart"/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Cottle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 regular schedule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Various Restaurants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Eastland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</w:rPr>
              <w:t>rd</w:t>
            </w: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Wednesday Noon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First Financial Bank- Conference room 201 East Main Eastland TX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Fisher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 regular schedule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Fisher County Courthouse  112 N Concho  Roby TX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Foard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2nd Monday 5:00pm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Housing Authority Office, 400 E California St Crowell, TX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Hardeman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call first  2nd Monday 5:30pm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 Mary Catholic church609 Mercer Street Quanah, TX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Haskell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3rd Tuesday  5:30pm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CPS Office 500 S. 10th Street, Haskell, TX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Off June, </w:t>
            </w:r>
            <w:proofErr w:type="spellStart"/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july</w:t>
            </w:r>
            <w:proofErr w:type="spellEnd"/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, August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Jack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</w:rPr>
              <w:t>nd</w:t>
            </w: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Monday 5:30pm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First United Methodist Church- Fellowship Hall  406 N Main Jacksboro TX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2nd Tuesday 5:00pm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CPS Office 1301 S Commercial, Anson, TX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Kent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1st Tuesday 4:30pm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County Courthouse, </w:t>
            </w:r>
            <w:proofErr w:type="spellStart"/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Jayton</w:t>
            </w:r>
            <w:proofErr w:type="spellEnd"/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TX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Knox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1st Monday 5:30pm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even months in </w:t>
            </w:r>
            <w:proofErr w:type="spellStart"/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Munday</w:t>
            </w:r>
            <w:proofErr w:type="spellEnd"/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TX  Odd months in Knox City TX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Mitchell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2nd Tuesday 5:30pm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505 Chestnut Colorado City TX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1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Montague*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</w:rPr>
              <w:t>rd</w:t>
            </w: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Monday 6pm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Patsy’s House Child Advocacy Center 506 </w:t>
            </w:r>
            <w:proofErr w:type="spellStart"/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Hulme</w:t>
            </w:r>
            <w:proofErr w:type="spellEnd"/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, Bowie, TX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Off June-July 14th meeting-remainder of summer PRN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Nolan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3rd Thursday 12:00pm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Sweetwater Country Club 1900 Country Club Dr. Sweetwater, TX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off June &amp; July meet August 14th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Runnels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3rd Tuesday 5:30pm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CPS Office- Conference room  814 Hutchings Ave Ballinger, TX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Scurry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Last Thursday 5:30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Child Welfare Office 3409 College Ave Snyder Shopping </w:t>
            </w:r>
            <w:proofErr w:type="spellStart"/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Cntr</w:t>
            </w:r>
            <w:proofErr w:type="spellEnd"/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Snyder TX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Stephens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</w:rPr>
              <w:t>st</w:t>
            </w: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Tuesday 5:30</w:t>
            </w: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Dept. Health in Breckenridge 2315 W Walker, Breckenridge, TX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(No June, July, August meetings)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2nd Wednesday 1:30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Taylor County Courthouse 300 Oak Abilene Texas 2nd floor Boardroom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BE1021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No July</w:t>
            </w:r>
            <w:r w:rsidR="00506199"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meeting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Wilbarger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</w:rPr>
              <w:t>st</w:t>
            </w: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Tuesday Noon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2515 Wilbarger St.  Church of Christ, Wilbarger TX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Wichita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</w:rPr>
              <w:t>rd</w:t>
            </w: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Friday Noon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CPS Office- Conference room 925 Lamar Wichita Falls TX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Off June, </w:t>
            </w:r>
            <w:proofErr w:type="spellStart"/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july</w:t>
            </w:r>
            <w:proofErr w:type="spellEnd"/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, August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Young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1st Tuesday 12:00 noon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Horizon Bay 1015 Cliff Drive Graham TX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Off June, </w:t>
            </w:r>
            <w:proofErr w:type="spellStart"/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july</w:t>
            </w:r>
            <w:proofErr w:type="spellEnd"/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, August</w:t>
            </w:r>
          </w:p>
        </w:tc>
      </w:tr>
      <w:tr w:rsidR="00506199" w:rsidRPr="00506199" w:rsidTr="00083ADD">
        <w:trPr>
          <w:trHeight w:val="34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50619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199" w:rsidRPr="00506199" w:rsidRDefault="00506199" w:rsidP="0050619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0619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1C2DCB" w:rsidRDefault="001C2DCB"/>
    <w:sectPr w:rsidR="001C2DCB" w:rsidSect="00506199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99"/>
    <w:rsid w:val="00083ADD"/>
    <w:rsid w:val="001C2DCB"/>
    <w:rsid w:val="00506199"/>
    <w:rsid w:val="00785D9D"/>
    <w:rsid w:val="00BE1021"/>
    <w:rsid w:val="00F4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2D0F2D9-5AE4-4815-8482-4E7BD1D2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RCVCC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RCVCC RCVCC</dc:creator>
  <cp:keywords/>
  <dc:description/>
  <cp:lastModifiedBy>Shannon Ireland</cp:lastModifiedBy>
  <cp:revision>2</cp:revision>
  <cp:lastPrinted>2014-05-22T00:08:00Z</cp:lastPrinted>
  <dcterms:created xsi:type="dcterms:W3CDTF">2014-06-03T22:34:00Z</dcterms:created>
  <dcterms:modified xsi:type="dcterms:W3CDTF">2014-06-03T22:34:00Z</dcterms:modified>
</cp:coreProperties>
</file>